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F0" w:rsidRPr="00C3613F" w:rsidRDefault="00C92EF0" w:rsidP="00450E6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3613F">
        <w:rPr>
          <w:rFonts w:ascii="Times New Roman" w:hAnsi="Times New Roman" w:cs="Times New Roman"/>
          <w:sz w:val="32"/>
          <w:szCs w:val="32"/>
          <w:lang w:val="uk-UA"/>
        </w:rPr>
        <w:t>МУЗИЧНИЙ КОНКУРС</w:t>
      </w:r>
    </w:p>
    <w:p w:rsidR="00C92EF0" w:rsidRPr="00C92EF0" w:rsidRDefault="00C92EF0" w:rsidP="00450E6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92EF0">
        <w:rPr>
          <w:rFonts w:ascii="Times New Roman" w:hAnsi="Times New Roman" w:cs="Times New Roman"/>
          <w:sz w:val="36"/>
          <w:szCs w:val="36"/>
          <w:lang w:val="uk-UA"/>
        </w:rPr>
        <w:t>Знавці української пісні»</w:t>
      </w:r>
    </w:p>
    <w:p w:rsidR="00A435A2" w:rsidRDefault="00C92EF0" w:rsidP="00C92E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04B02" w:rsidRDefault="008067A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 xml:space="preserve">тель: 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Григорій Сковорода учив упізнавати свій народ, його мову і самого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себе через українську пісню. Протягом багатьох століть український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 боровся за свою незалежність, за свою культуру, за свою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мову, за своє право бути народом. І рідне слово та народна пісня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дали йому загинути.</w:t>
      </w:r>
      <w:r w:rsidR="008067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Пісні донесли до нас із сивої давнини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культуру і самобутність наших пращурів. Все життя українця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колиски і до самої смерті супроводжується піснею.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Звучить українська народна пісня.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дитинства співаєте і ви. Спочатку дитячі пісеньки, веснянки,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щедрівки, колядки – все це наше духовне </w:t>
      </w:r>
      <w:r w:rsidR="008067A7">
        <w:rPr>
          <w:rFonts w:ascii="Times New Roman" w:hAnsi="Times New Roman" w:cs="Times New Roman"/>
          <w:sz w:val="28"/>
          <w:szCs w:val="28"/>
          <w:lang w:val="uk-UA"/>
        </w:rPr>
        <w:t>багатство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Звучать уривки з цих музичних творів.</w:t>
      </w:r>
    </w:p>
    <w:p w:rsidR="00804B0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Дні дитинства, наче плин води,</w:t>
      </w:r>
    </w:p>
    <w:p w:rsidR="00A435A2" w:rsidRDefault="008067A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Пролітає  дитинст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>во, та у спадок.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Зостається материна пісня, повна згадок,</w:t>
      </w:r>
    </w:p>
    <w:p w:rsidR="008067A7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Пам'ять зостається назавжди.</w:t>
      </w:r>
    </w:p>
    <w:p w:rsidR="00A435A2" w:rsidRDefault="008067A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>тель: Українська пісня! З давніх-давен пісня виражала радість і смуток,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сподівання і мрії про майбутнє. Народна пісня – дорогоцінне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надбання народу,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</w:t>
      </w:r>
      <w:proofErr w:type="spellEnd"/>
      <w:r w:rsidRPr="008067A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януча</w:t>
      </w:r>
      <w:proofErr w:type="spellEnd"/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краса його духовності.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багато 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>прислів’їв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приказок є про пісню:</w:t>
      </w:r>
    </w:p>
    <w:p w:rsidR="00514719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Учні: 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4719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Пісня – то душа народу.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Пісня ні в добру, ні в злу годину не покидає людину.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співає, той журбу проганяє.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Найдорожча пісня з якою мати колисала.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Звучить колискова пісня.</w:t>
      </w:r>
    </w:p>
    <w:p w:rsidR="00A435A2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>тель: Українська пісня… Ніжна, лірична, весела, жартівлива, сумна – вона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>викликає в душі людській найскладніші, найглибші почуття і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прагнення всього, що є кращого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людині, що підносить її до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вершини людської гідності, до людяності, до творчості.</w:t>
      </w:r>
    </w:p>
    <w:p w:rsidR="00A435A2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435A2">
        <w:rPr>
          <w:rFonts w:ascii="Times New Roman" w:hAnsi="Times New Roman" w:cs="Times New Roman"/>
          <w:sz w:val="28"/>
          <w:szCs w:val="28"/>
          <w:lang w:val="uk-UA"/>
        </w:rPr>
        <w:t>ша пісня живить український дух! Доки живе пісня, доти</w:t>
      </w:r>
    </w:p>
    <w:p w:rsid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живе і народ!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Звучить українсь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>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народна пісня.</w:t>
      </w:r>
    </w:p>
    <w:p w:rsidR="00514719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Пісне! Велична рідна пісне!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тобі є все: і древня наша слава,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Володимира хист і мудрість Ярослава,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Богдана розвага,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Богуна відвага,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Дорошенка розум, і хитрощі Мазепи,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 гомін гір, і блискіт зір,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шум лісів, і розмова степу,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материна любов, і жар палкий кохання…..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Звучить українська народна пісня про любов.</w:t>
      </w:r>
    </w:p>
    <w:p w:rsidR="00514719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</w:t>
      </w:r>
      <w:r w:rsidR="00632E3D">
        <w:rPr>
          <w:rFonts w:ascii="Times New Roman" w:hAnsi="Times New Roman" w:cs="Times New Roman"/>
          <w:sz w:val="28"/>
          <w:szCs w:val="28"/>
          <w:lang w:val="uk-UA"/>
        </w:rPr>
        <w:t xml:space="preserve">ель: 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 Гоголь говорив, що дзвенить піснями Україна, бо народні</w:t>
      </w:r>
    </w:p>
    <w:p w:rsidR="00632E3D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пісні для України все: і поез</w:t>
      </w:r>
      <w:r w:rsidR="00632E3D">
        <w:rPr>
          <w:rFonts w:ascii="Times New Roman" w:hAnsi="Times New Roman" w:cs="Times New Roman"/>
          <w:sz w:val="28"/>
          <w:szCs w:val="28"/>
          <w:lang w:val="uk-UA"/>
        </w:rPr>
        <w:t>ія, і історія, і батьківська могила.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2E3D">
        <w:rPr>
          <w:rFonts w:ascii="Times New Roman" w:hAnsi="Times New Roman" w:cs="Times New Roman"/>
          <w:sz w:val="28"/>
          <w:szCs w:val="28"/>
          <w:lang w:val="uk-UA"/>
        </w:rPr>
        <w:t>Яке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 це диво-дивне – народна пісня. І яку силу таїть вона в собі! Вона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нездоланна й безсмертна, </w:t>
      </w:r>
      <w:proofErr w:type="spellStart"/>
      <w:r w:rsidR="00514719">
        <w:rPr>
          <w:rFonts w:ascii="Times New Roman" w:hAnsi="Times New Roman" w:cs="Times New Roman"/>
          <w:sz w:val="28"/>
          <w:szCs w:val="28"/>
          <w:lang w:val="uk-UA"/>
        </w:rPr>
        <w:t>як</w:t>
      </w:r>
      <w:r>
        <w:rPr>
          <w:rFonts w:ascii="Times New Roman" w:hAnsi="Times New Roman" w:cs="Times New Roman"/>
          <w:sz w:val="28"/>
          <w:szCs w:val="28"/>
          <w:lang w:val="uk-UA"/>
        </w:rPr>
        <w:t>народ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її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народив.</w:t>
      </w:r>
    </w:p>
    <w:p w:rsidR="00514719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 моя починається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там, де туга моя кінчається.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Край дороги, як пісня чаїна,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починається Україна.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 моя починається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там,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 доля моя усміхається.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як пісня, як спів 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>солов’їний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32E3D" w:rsidRDefault="00632E3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кінчається Україна.</w:t>
      </w:r>
    </w:p>
    <w:p w:rsidR="00514719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Учитель: </w:t>
      </w:r>
    </w:p>
    <w:p w:rsidR="00B171BE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Пісні, які склав народ, передаються із уст в уста і називаються</w:t>
      </w:r>
    </w:p>
    <w:p w:rsidR="00B171BE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народними. Вони дуже різноманітні за своїми жанрами:</w:t>
      </w:r>
    </w:p>
    <w:p w:rsidR="00B171BE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колискові,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календарно-</w:t>
      </w:r>
      <w:proofErr w:type="spellEnd"/>
      <w:r w:rsidR="00B171BE">
        <w:rPr>
          <w:rFonts w:ascii="Times New Roman" w:hAnsi="Times New Roman" w:cs="Times New Roman"/>
          <w:sz w:val="28"/>
          <w:szCs w:val="28"/>
          <w:lang w:val="uk-UA"/>
        </w:rPr>
        <w:t xml:space="preserve"> обрядові, трудові, весільні, історичні</w:t>
      </w:r>
    </w:p>
    <w:p w:rsidR="00B171BE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козацькі, чумацькі тощо…</w:t>
      </w:r>
    </w:p>
    <w:p w:rsidR="00B171BE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Звучать уривки з історичних, козацьких,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чумацьких пісень.</w:t>
      </w:r>
    </w:p>
    <w:p w:rsidR="00B171BE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Народна пісня землі української – це 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насамперед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її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історія,</w:t>
      </w:r>
    </w:p>
    <w:p w:rsidR="00B171BE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невмирущість </w:t>
      </w:r>
      <w:r w:rsidR="00B171BE">
        <w:rPr>
          <w:rFonts w:ascii="Times New Roman" w:hAnsi="Times New Roman" w:cs="Times New Roman"/>
          <w:sz w:val="28"/>
          <w:szCs w:val="28"/>
          <w:lang w:val="uk-UA"/>
        </w:rPr>
        <w:t xml:space="preserve"> душі народної, це глибинний світ життя,</w:t>
      </w:r>
    </w:p>
    <w:p w:rsidR="00B171BE" w:rsidRDefault="00B171BE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 надій і сподівань.</w:t>
      </w:r>
    </w:p>
    <w:p w:rsidR="00514719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Учитель: 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Розповідають, що якось Господь Бог вирішив наділити своїх дітей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талантами. Обдарувавши усіх, підвівся зі свого святого трону, і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раптом побачив в куточку дівчину, одягнену в вишивану сорочку, а руса коса переплетена синьою стрічкою, на голові вінок з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калини</w:t>
      </w:r>
    </w:p>
    <w:p w:rsidR="00BB6D6D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Хто</w:t>
      </w:r>
      <w:r w:rsidR="00BB6D6D">
        <w:rPr>
          <w:rFonts w:ascii="Times New Roman" w:hAnsi="Times New Roman" w:cs="Times New Roman"/>
          <w:sz w:val="28"/>
          <w:szCs w:val="28"/>
          <w:lang w:val="uk-UA"/>
        </w:rPr>
        <w:t xml:space="preserve"> ти? Чого плачеш? – запитав Господь.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 – Україна, а плачу, бо стогне земля моя від пролитої крові і пожеж.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Сини мої на чужині, вороги знущаються з люду.</w:t>
      </w:r>
    </w:p>
    <w:p w:rsidR="00BB6D6D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</w:t>
      </w:r>
      <w:r w:rsidRPr="00514719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6D6D" w:rsidRPr="00514719">
        <w:rPr>
          <w:rFonts w:ascii="Times New Roman" w:hAnsi="Times New Roman" w:cs="Times New Roman"/>
          <w:sz w:val="28"/>
          <w:szCs w:val="28"/>
          <w:lang w:val="uk-UA"/>
        </w:rPr>
        <w:t xml:space="preserve"> ж ти не підійшла до мене? Я всі таланти </w:t>
      </w:r>
      <w:proofErr w:type="spellStart"/>
      <w:r w:rsidR="00BB6D6D" w:rsidRPr="00514719">
        <w:rPr>
          <w:rFonts w:ascii="Times New Roman" w:hAnsi="Times New Roman" w:cs="Times New Roman"/>
          <w:sz w:val="28"/>
          <w:szCs w:val="28"/>
          <w:lang w:val="uk-UA"/>
        </w:rPr>
        <w:t>роздав.</w:t>
      </w:r>
      <w:r w:rsidR="00BB6D6D">
        <w:rPr>
          <w:rFonts w:ascii="Times New Roman" w:hAnsi="Times New Roman" w:cs="Times New Roman"/>
          <w:sz w:val="28"/>
          <w:szCs w:val="28"/>
          <w:lang w:val="uk-UA"/>
        </w:rPr>
        <w:t>Як</w:t>
      </w:r>
      <w:proofErr w:type="spellEnd"/>
      <w:r w:rsidR="00BB6D6D">
        <w:rPr>
          <w:rFonts w:ascii="Times New Roman" w:hAnsi="Times New Roman" w:cs="Times New Roman"/>
          <w:sz w:val="28"/>
          <w:szCs w:val="28"/>
          <w:lang w:val="uk-UA"/>
        </w:rPr>
        <w:t xml:space="preserve"> же зарадити твоєму горю?.</w:t>
      </w:r>
    </w:p>
    <w:p w:rsidR="00BB6D6D" w:rsidRDefault="0051471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Дівчина хотіла вже йти, т</w:t>
      </w:r>
      <w:r w:rsidR="00BB6D6D">
        <w:rPr>
          <w:rFonts w:ascii="Times New Roman" w:hAnsi="Times New Roman" w:cs="Times New Roman"/>
          <w:sz w:val="28"/>
          <w:szCs w:val="28"/>
          <w:lang w:val="uk-UA"/>
        </w:rPr>
        <w:t>а Господь Бог, піднявши правицю,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зупинив її.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Є в мене неоціненний дар, який прославить тебе на цілий світ.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Це – пісня.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Узяла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дівчина-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>Україна</w:t>
      </w:r>
      <w:proofErr w:type="spellEnd"/>
      <w:r w:rsidR="005147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дарунок і міцно притулила до серця.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Поклонилася низенько Всевишньому і з ясним обличчям понесла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пісню в народ.</w:t>
      </w:r>
    </w:p>
    <w:p w:rsidR="00514719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Такого сплеску в музиці і слові,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вогню такого не передаси нічим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крім пісні – посестри любові,</w:t>
      </w:r>
    </w:p>
    <w:p w:rsidR="00BB6D6D" w:rsidRDefault="001F57D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криниці невичерпної краси.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Буває пісня тугою налита,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туга душу наскрізь пропече.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Бува така, що наче серед літа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срібляста річка в синю даль тече.</w:t>
      </w:r>
    </w:p>
    <w:p w:rsid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Звучить українська народна пісня.</w:t>
      </w:r>
    </w:p>
    <w:p w:rsidR="00514719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</w:t>
      </w:r>
      <w:r w:rsidR="001F57D9">
        <w:rPr>
          <w:rFonts w:ascii="Times New Roman" w:hAnsi="Times New Roman" w:cs="Times New Roman"/>
          <w:sz w:val="28"/>
          <w:szCs w:val="28"/>
          <w:lang w:val="uk-UA"/>
        </w:rPr>
        <w:t xml:space="preserve">тель: </w:t>
      </w:r>
    </w:p>
    <w:p w:rsidR="001F57D9" w:rsidRDefault="001F57D9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декілька легенд про те, чому український народ такий співучий.</w:t>
      </w:r>
    </w:p>
    <w:p w:rsidR="001F57D9" w:rsidRDefault="00804B0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розповім вам одну,</w:t>
      </w:r>
      <w:r w:rsidR="001F57D9">
        <w:rPr>
          <w:rFonts w:ascii="Times New Roman" w:hAnsi="Times New Roman" w:cs="Times New Roman"/>
          <w:sz w:val="28"/>
          <w:szCs w:val="28"/>
          <w:lang w:val="uk-UA"/>
        </w:rPr>
        <w:t xml:space="preserve"> про те, як народилася пісня.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«Дівчина пустила косу в ніч набрала в </w:t>
      </w:r>
      <w:r w:rsidR="00514719">
        <w:rPr>
          <w:rFonts w:ascii="Times New Roman" w:hAnsi="Times New Roman" w:cs="Times New Roman"/>
          <w:sz w:val="28"/>
          <w:szCs w:val="28"/>
          <w:lang w:val="uk-UA"/>
        </w:rPr>
        <w:t>пригоршні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роси і напоїла</w:t>
      </w:r>
    </w:p>
    <w:p w:rsidR="00130B17" w:rsidRDefault="00804B0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Місяць</w:t>
      </w:r>
      <w:r w:rsidR="00130B17">
        <w:rPr>
          <w:rFonts w:ascii="Times New Roman" w:hAnsi="Times New Roman" w:cs="Times New Roman"/>
          <w:sz w:val="28"/>
          <w:szCs w:val="28"/>
          <w:lang w:val="uk-UA"/>
        </w:rPr>
        <w:t>. Тоді відчула, як спадає з неї одяг і її тіло перетворюється</w:t>
      </w:r>
    </w:p>
    <w:p w:rsidR="00130B17" w:rsidRDefault="00804B0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пісню</w:t>
      </w:r>
      <w:r w:rsidR="00130B17">
        <w:rPr>
          <w:rFonts w:ascii="Times New Roman" w:hAnsi="Times New Roman" w:cs="Times New Roman"/>
          <w:sz w:val="28"/>
          <w:szCs w:val="28"/>
          <w:lang w:val="uk-UA"/>
        </w:rPr>
        <w:t>, що тужливо обвивається навколо коханого. З ніжності,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краси дівочої, кохання, терпеливого її серця і народилася пісня».</w:t>
      </w:r>
    </w:p>
    <w:p w:rsidR="00804B02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Нашу пісню називають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8067A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їною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кажуть, що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8067A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навчилися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співати в українців. Колись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8067A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 не жили в Україні, літали по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всьому світу, збираючи пісні для індійського царя, у саду якого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вони жили. Залетів якось один соловей на Україну і сів спочити у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якомусь селі. На той час всі люди були у полі і не було чути у полі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 селі ні музики, ні пісень. «Що то за люди живуть тут?» - подумав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соловей. Настав час, люди поверталися додому і ожила на сільських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вулицях пісня. Соловей теж заспівав свою, і звеселіли люди, забувши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втому. Люди так заспівали, що зачарували піснями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8067A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я.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Полетів соловей до царського палацу і там заспівав українські пісні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що цар втратив спокій і звелів лише йому співати у своєму саду.</w:t>
      </w:r>
    </w:p>
    <w:p w:rsidR="001F57D9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Зачаровані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солов</w:t>
      </w:r>
      <w:proofErr w:type="spellEnd"/>
      <w:r w:rsidRPr="008067A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806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полетіли на Україну, щоб висиджувати пташенят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слухати найчарівніші у світі пісні.</w:t>
      </w:r>
    </w:p>
    <w:p w:rsidR="00804B02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 :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Сьогодні, любі діти, ми проведемо конкурс на кращого знавця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української народної пісні. Вам запропонують уривки з відомих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пісень, а ви повинні впізнати що це за пісня.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Звучать уривки з пісень.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Учні відгадують. Кожному, хто відгадав пісню,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вручають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смайлики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В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кінці конкурсу підраховується кількість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смайликів</w:t>
      </w:r>
      <w:proofErr w:type="spellEnd"/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кожного. Переможцем виходить той учень, у якого найбільша кількість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смайликів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Учитель: Хочеться, щоб наша рідна пісня, легка, як сон, примарна, ніби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щастя, сонячна,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неначе мрія зігріла ваші серця,</w:t>
      </w:r>
      <w:r w:rsidR="00804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захопила, оповила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веселковими барвами, що ними мріють весни, плаче осінь, марять</w:t>
      </w:r>
    </w:p>
    <w:p w:rsidR="00130B17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зими і кличе літо.</w:t>
      </w:r>
    </w:p>
    <w:p w:rsidR="001F57D9" w:rsidRDefault="00130B17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Звучить українська народна пісня.</w:t>
      </w:r>
      <w:bookmarkStart w:id="0" w:name="_GoBack"/>
      <w:bookmarkEnd w:id="0"/>
    </w:p>
    <w:p w:rsidR="00BB6D6D" w:rsidRPr="00BB6D6D" w:rsidRDefault="00BB6D6D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435A2" w:rsidRP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435A2" w:rsidRPr="00A435A2" w:rsidRDefault="00A435A2" w:rsidP="008067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435A2" w:rsidRPr="00A435A2" w:rsidSect="0022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63B9"/>
    <w:multiLevelType w:val="hybridMultilevel"/>
    <w:tmpl w:val="878EC9D2"/>
    <w:lvl w:ilvl="0" w:tplc="CE88E58A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2155E12"/>
    <w:multiLevelType w:val="hybridMultilevel"/>
    <w:tmpl w:val="92EE52C2"/>
    <w:lvl w:ilvl="0" w:tplc="4A12138E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06A3746"/>
    <w:multiLevelType w:val="hybridMultilevel"/>
    <w:tmpl w:val="ED2AF3CE"/>
    <w:lvl w:ilvl="0" w:tplc="C2F268DA">
      <w:numFmt w:val="bullet"/>
      <w:lvlText w:val="-"/>
      <w:lvlJc w:val="left"/>
      <w:pPr>
        <w:ind w:left="14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20AF19AB"/>
    <w:multiLevelType w:val="hybridMultilevel"/>
    <w:tmpl w:val="872E8B9C"/>
    <w:lvl w:ilvl="0" w:tplc="5FEA13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25BF4"/>
    <w:multiLevelType w:val="hybridMultilevel"/>
    <w:tmpl w:val="F89031A8"/>
    <w:lvl w:ilvl="0" w:tplc="040EE41E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D9D035C"/>
    <w:multiLevelType w:val="hybridMultilevel"/>
    <w:tmpl w:val="B8726AE2"/>
    <w:lvl w:ilvl="0" w:tplc="B1CEA3CE">
      <w:numFmt w:val="bullet"/>
      <w:lvlText w:val="-"/>
      <w:lvlJc w:val="left"/>
      <w:pPr>
        <w:ind w:left="20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6">
    <w:nsid w:val="626E6263"/>
    <w:multiLevelType w:val="hybridMultilevel"/>
    <w:tmpl w:val="BCCA4BAA"/>
    <w:lvl w:ilvl="0" w:tplc="331E7570">
      <w:numFmt w:val="bullet"/>
      <w:lvlText w:val="-"/>
      <w:lvlJc w:val="left"/>
      <w:pPr>
        <w:ind w:left="195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">
    <w:nsid w:val="7EF54EDF"/>
    <w:multiLevelType w:val="hybridMultilevel"/>
    <w:tmpl w:val="250A7122"/>
    <w:lvl w:ilvl="0" w:tplc="9CD4D9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35A2"/>
    <w:rsid w:val="00130B17"/>
    <w:rsid w:val="001F57D9"/>
    <w:rsid w:val="00223230"/>
    <w:rsid w:val="00450E66"/>
    <w:rsid w:val="00514719"/>
    <w:rsid w:val="00610AC8"/>
    <w:rsid w:val="00632E3D"/>
    <w:rsid w:val="00804B02"/>
    <w:rsid w:val="008067A7"/>
    <w:rsid w:val="00A435A2"/>
    <w:rsid w:val="00A71971"/>
    <w:rsid w:val="00B171BE"/>
    <w:rsid w:val="00BB6D6D"/>
    <w:rsid w:val="00C3613F"/>
    <w:rsid w:val="00C92EF0"/>
    <w:rsid w:val="00FC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5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3668</Words>
  <Characters>2092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UserUL</cp:lastModifiedBy>
  <cp:revision>14</cp:revision>
  <dcterms:created xsi:type="dcterms:W3CDTF">2013-11-14T18:53:00Z</dcterms:created>
  <dcterms:modified xsi:type="dcterms:W3CDTF">2013-11-25T14:25:00Z</dcterms:modified>
</cp:coreProperties>
</file>